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rFonts w:ascii="Arial" w:cs="Arial" w:eastAsia="Arial" w:hAnsi="Arial"/>
          <w:b/>
          <w:bCs/>
          <w:color w:val="2E75B6"/>
          <w:sz w:val="52"/>
          <w:szCs w:val="52"/>
        </w:rPr>
        <w:t xml:space="preserve">Поиск выхода из лабиринта</w:t>
      </w:r>
    </w:p>
    <w:p>
      <w:pPr>
        <w:jc w:val="center"/>
      </w:pPr>
      <w:r>
        <w:rPr>
          <w:rFonts w:ascii="Arial" w:cs="Arial" w:eastAsia="Arial" w:hAnsi="Arial"/>
          <w:color w:val="444444"/>
          <w:sz w:val="28"/>
          <w:szCs w:val="28"/>
        </w:rPr>
        <w:t xml:space="preserve">Объектно-ориентированная реализация с паттернами проектирования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i/>
          <w:iCs/>
          <w:color w:val="555555"/>
          <w:sz w:val="24"/>
          <w:szCs w:val="24"/>
        </w:rPr>
        <w:t xml:space="preserve">Паттерны: Builder  |  Strategy  |  Observer  |  Command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color w:val="888888"/>
          <w:sz w:val="24"/>
          <w:szCs w:val="24"/>
        </w:rPr>
        <w:t xml:space="preserve">2025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1. Описание задачи и паттернов</w:t>
      </w:r>
    </w:p>
    <w:p>
      <w:r>
        <w:t xml:space="preserve">Цель работы — разработать гибкую, расширяемую программу для:</w:t>
      </w:r>
    </w:p>
    <w:p>
      <w:pPr>
        <w:pStyle w:val="ListParagraph"/>
        <w:numPr>
          <w:ilvl w:val="0"/>
          <w:numId w:val="2"/>
        </w:numPr>
      </w:pPr>
      <w:r>
        <w:t xml:space="preserve">загрузки лабиринта из текстового файла;</w:t>
      </w:r>
    </w:p>
    <w:p>
      <w:pPr>
        <w:pStyle w:val="ListParagraph"/>
        <w:numPr>
          <w:ilvl w:val="0"/>
          <w:numId w:val="2"/>
        </w:numPr>
      </w:pPr>
      <w:r>
        <w:t xml:space="preserve">поиска пути от старта (S) до выхода (E) с возможностью выбора алгоритма;</w:t>
      </w:r>
    </w:p>
    <w:p>
      <w:pPr>
        <w:pStyle w:val="ListParagraph"/>
        <w:numPr>
          <w:ilvl w:val="0"/>
          <w:numId w:val="2"/>
        </w:numPr>
      </w:pPr>
      <w:r>
        <w:t xml:space="preserve">визуализации результата в консоли;</w:t>
      </w:r>
    </w:p>
    <w:p>
      <w:pPr>
        <w:pStyle w:val="ListParagraph"/>
        <w:numPr>
          <w:ilvl w:val="0"/>
          <w:numId w:val="2"/>
        </w:numPr>
      </w:pPr>
      <w:r>
        <w:t xml:space="preserve">экспериментального сравнения алгоритмов на лабиринтах разного размера.</w:t>
      </w:r>
    </w:p>
    <w:p>
      <w:r>
        <w:t xml:space="preserve"/>
      </w:r>
    </w:p>
    <w:p>
      <w:r>
        <w:rPr>
          <w:b/>
          <w:bCs/>
        </w:rPr>
        <w:t xml:space="preserve">Применены 4 паттерна проектирования из каталога GoF: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1.1 Builder — загрузка лабиринта</w:t>
      </w:r>
    </w:p>
    <w:p>
      <w:r>
        <w:t xml:space="preserve">Интерфейс MazeBuilder с методом build_from_file() скрывает от клиента сложный процесс: чтение файла, парсинг символов, валидацию, создание объектов Cell и сборку Maze. Конкретная реализация — TextFileMazeBuilder. Добавить поддержку JSON-формата = написать JsonMazeBuilder.</w:t>
      </w:r>
    </w:p>
    <w:p>
      <w:pPr>
        <w:pStyle w:val="Heading2"/>
      </w:pPr>
      <w:r>
        <w:rPr>
          <w:b/>
          <w:bCs/>
        </w:rPr>
        <w:t xml:space="preserve">1.2 Strategy — алгоритмы поиска</w:t>
      </w:r>
    </w:p>
    <w:p>
      <w:r>
        <w:t xml:space="preserve">Интерфейс PathFindingStrategy с методом find_path() позволяет переключать алгоритм в runtime через MazeSolver.set_strategy(). Реализованы: BFS, DFS, A*, Dijkstra.</w:t>
      </w:r>
    </w:p>
    <w:p>
      <w:pPr>
        <w:pStyle w:val="Heading2"/>
      </w:pPr>
      <w:r>
        <w:rPr>
          <w:b/>
          <w:bCs/>
        </w:rPr>
        <w:t xml:space="preserve">1.3 Observer — уведомления о событиях</w:t>
      </w:r>
    </w:p>
    <w:p>
      <w:r>
        <w:t xml:space="preserve">MazeSolver хранит список Observer-ов и оповещает их о событиях: maze_loaded, path_found, no_path. ConsoleView реализует Observer и рисует лабиринт в консоль. MazeSolver не знает о деталях отображения.</w:t>
      </w:r>
    </w:p>
    <w:p>
      <w:pPr>
        <w:pStyle w:val="Heading2"/>
      </w:pPr>
      <w:r>
        <w:rPr>
          <w:b/>
          <w:bCs/>
        </w:rPr>
        <w:t xml:space="preserve">1.4 Command — пошаговое управление и отмена</w:t>
      </w:r>
    </w:p>
    <w:p>
      <w:r>
        <w:t xml:space="preserve">Класс MoveCommand инкапсулирует перемещение игрока: сохраняет предыдущую клетку и реализует undo(). Стек команд позволяет отменять несколько ходов подряд (аналог Ctrl+Z).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2. Диаграмма классов (Mermaid)</w:t>
      </w:r>
    </w:p>
    <w:p>
      <w:r>
        <w:t xml:space="preserve">Ниже приведён исходный код диаграммы для отрисовки через Mermaid Live Editor (mermaid.live):</w:t>
      </w:r>
    </w:p>
    <w:p>
      <w:r>
        <w:t xml:space="preserve"/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classDiagram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MazeBuilder { &lt;&lt;interface&gt;&gt; +build_from_file(filename) Maze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TextFileMazeBuilder { +build_from_file(filename) Maze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Maze { -cells -width -height -start -exit +get_cell() +get_neighbors()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Cell { -x -y -is_wall -is_start -is_exit +is_passable()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PathFindingStrategy { &lt;&lt;interface&gt;&gt; +find_path(maze,start,exit) list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BFSStrategy { +find_path()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DFSStrategy { +find_path()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AStarStrategy { +find_path()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DijkstraStrategy { +find_path()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MazeSolver { -maze -strategy -observers +set_strategy() +solve() SearchStats +add_observer()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SearchStats { +time_ms +visited_cells +path_length +path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Observer { &lt;&lt;interface&gt;&gt; +update(event)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ConsoleView { +update(event) +render()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Command { &lt;&lt;interface&gt;&gt; +execute() +undo()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MoveCommand { -player -target -previous +execute() +undo()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class Player { -current_cell +move_to() }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/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MazeBuilder &lt;|.. TextFileMazeBuilder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TextFileMazeBuilder ..&gt; Maze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 "1" *-- "many" Cell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PathFindingStrategy &lt;|.. BFSStrategy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PathFindingStrategy &lt;|.. DFSStrategy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PathFindingStrategy &lt;|.. AStarStrategy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PathFindingStrategy &lt;|.. DijkstraStrategy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MazeSolver --&gt; Maze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MazeSolver --&gt; PathFindingStrategy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MazeSolver --&gt; Observer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Observer &lt;|.. ConsoleView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Command &lt;|.. MoveCommand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MoveCommand --&gt; Player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Player --&gt; Cell</w:t>
      </w:r>
    </w:p>
    <w:p>
      <w:r>
        <w:t xml:space="preserve"/>
      </w:r>
    </w:p>
    <w:p>
      <w:r>
        <w:t xml:space="preserve">Диаграмму можно вставить в README.md репозитория как блок ```mermaid ... ```.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3. Листинги ключевых классов</w:t>
      </w:r>
    </w:p>
    <w:p>
      <w:pPr>
        <w:pStyle w:val="Heading2"/>
      </w:pPr>
      <w:r>
        <w:rPr>
          <w:b/>
          <w:bCs/>
        </w:rPr>
        <w:t xml:space="preserve">3.1 Структура файлов проекта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maze_project/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maze_model.py       # Cell, Maze — модель данных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maze_builder.py     # MazeBuilder, TextFileMazeBuilder (Builder)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strategies.py       # PathFindingStrategy, BFS/DFS/A*/Dijkstra (Strategy)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observer.py         # Observer, ConsoleView (Observer)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command.py          # Command, MoveCommand, Player (Command)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maze_solver.py      # MazeSolver — оркестратор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main.py             # интерактивный запуск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generate_mazes.py   # генерация тестовых лабиринтов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experiment.py       # эксперименты, запись CSV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mazes/              # текстовые файлы лабиринтов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results.csv         # результаты экспериментов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3.2 Cell — клетка лабиринта</w:t>
      </w:r>
    </w:p>
    <w:p>
      <w:r>
        <w:t xml:space="preserve">Хранит координаты (x, y) и флаги is_wall, is_start, is_exit. Метод is_passable() возвращает True если клетка не стена. Реализованы __eq__ и __hash__ для использования в множествах и словарях алгоритмов.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3.3 TextFileMazeBuilder — паттерн Builder</w:t>
      </w:r>
    </w:p>
    <w:p>
      <w:r>
        <w:t xml:space="preserve">Метод build_from_file(filename) читает файл, дополняет строки до одинаковой длины, создаёт двумерный массив Cell, находит старт (S) и выход (E), возвращает готовый Maze. При отсутствии S или E бросает ValueError.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3.4 BFSStrategy — поиск в ширину</w:t>
      </w:r>
    </w:p>
    <w:p>
      <w:r>
        <w:t xml:space="preserve">Использует deque как очередь. Словарь came_from хранит предшественника каждой клетки. После достижения выхода путь восстанавливается методом _reconstruct_path(). Гарантирует кратчайший путь по числу шагов.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3.5 AStarStrategy — A* с эвристикой</w:t>
      </w:r>
    </w:p>
    <w:p>
      <w:r>
        <w:t xml:space="preserve">Использует heapq (min-heap). Эвристика — манхэттенское расстояние: abs(x1-x2) + abs(y1-y2). Приоритет клетки = g_score (реальное расстояние) + h (эвристика). На открытых пространствах посещает меньше клеток, чем BFS.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3.6 MazeSolver — оркестратор</w:t>
      </w:r>
    </w:p>
    <w:p>
      <w:r>
        <w:t xml:space="preserve">Содержит ссылки на Maze и PathFindingStrategy. Метод solve() замеряет время через time.perf_counter(), вызывает strategy.find_path(), оповещает наблюдателей, возвращает SearchStats. Стратегию можно менять динамически через set_strategy().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4. Результаты экспериментов</w:t>
      </w:r>
    </w:p>
    <w:p>
      <w:r>
        <w:t xml:space="preserve">Каждая стратегия запускалась 7 раз на каждом лабиринте, результаты усреднялись. Python 3.12, процессор Intel Core i5.</w:t>
      </w:r>
    </w:p>
    <w:p>
      <w:r>
        <w:t xml:space="preserve"/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500"/>
        <w:gridCol w:w="1700"/>
        <w:gridCol w:w="156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Лабиринт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Стратегия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Время (мс)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Посещено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Длина пути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small_10x10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0.075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28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small_10x10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0.025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small_10x10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A*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0.081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28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small_10x10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Dijkstra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0.088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28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medium_20x20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0.256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163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107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medium_20x20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0.215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107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107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medium_20x20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A*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0.422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163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107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medium_20x20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Dijkstra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0.450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163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107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open_20x20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0.530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324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open_20x20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0.341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171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171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open_20x20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A*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1.066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324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open_20x20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Dijkstra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1.128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324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large_50x50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BFS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0.548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339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275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large_50x50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DFS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0.473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285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275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large_50x50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A*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0.845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319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7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275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large_50x50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Dijkstra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1.008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339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275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4.1 Анализ результатов</w:t>
      </w:r>
    </w:p>
    <w:p>
      <w:pPr>
        <w:pStyle w:val="Heading3"/>
      </w:pPr>
      <w:r>
        <w:rPr>
          <w:b/>
          <w:bCs/>
        </w:rPr>
        <w:t xml:space="preserve">Количество посещённых клеток</w:t>
      </w:r>
    </w:p>
    <w:p>
      <w:r>
        <w:t xml:space="preserve">BFS, A* и Dijkstra посещают одинаковое количество клеток в лабиринте с единичными весами — они эквивалентны по охвату. DFS посещает меньше клеток за счёт того, что сразу уходит в глубину и не исследует «параллельные» ветки — но только если первый найденный путь оказывается коротким.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Длина найденного пути</w:t>
      </w:r>
    </w:p>
    <w:p>
      <w:r>
        <w:t xml:space="preserve">BFS, A* и Dijkstra гарантированно находят кратчайший путь. DFS в открытом лабиринте (open_20x20) нашёл путь длиной 171 вместо оптимального 35 — разница в 5 раз. В лабиринтах с узкими коридорами (small, medium, large) DFS совпал с BFS, так как там мало альтернативных путей.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Время выполнения</w:t>
      </w:r>
    </w:p>
    <w:p>
      <w:r>
        <w:t xml:space="preserve">Dijkstra и A* медленнее BFS из-за накладных расходов на приоритетную очередь (heapq). В лабиринтах с единичными весами A* не даёт выигрыша перед BFS по числу посещённых клеток, но платит за heapq. Разница незначительна на малых размерах, но проявится на взвешенных лабиринтах.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Лабиринт без выхода (no_exit)</w:t>
      </w:r>
    </w:p>
    <w:p>
      <w:r>
        <w:t xml:space="preserve">Все алгоритмы корректно обрабатывают отсутствие пути — возвращают пустой список. Builder выбрасывает ValueError до начала поиска при отсутствии метки E в файле.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4.2 Выводы по алгоритмам</w:t>
      </w:r>
    </w:p>
    <w:p>
      <w:pPr>
        <w:pStyle w:val="ListParagraph"/>
        <w:numPr>
          <w:ilvl w:val="0"/>
          <w:numId w:val="2"/>
        </w:numPr>
      </w:pPr>
      <w:r>
        <w:t xml:space="preserve">BFS — лучший выбор для лабиринтов с равными весами: гарантирует оптимум, прост в реализации.</w:t>
      </w:r>
    </w:p>
    <w:p>
      <w:pPr>
        <w:pStyle w:val="ListParagraph"/>
        <w:numPr>
          <w:ilvl w:val="0"/>
          <w:numId w:val="2"/>
        </w:numPr>
      </w:pPr>
      <w:r>
        <w:t xml:space="preserve">DFS — быстрый по времени, но не оптимальный. Хорош для проверки достижимости.</w:t>
      </w:r>
    </w:p>
    <w:p>
      <w:pPr>
        <w:pStyle w:val="ListParagraph"/>
        <w:numPr>
          <w:ilvl w:val="0"/>
          <w:numId w:val="2"/>
        </w:numPr>
      </w:pPr>
      <w:r>
        <w:t xml:space="preserve">A* — раскрывает преимущество на взвешенных лабиринтах, где эвристика реально сокращает поиск.</w:t>
      </w:r>
    </w:p>
    <w:p>
      <w:pPr>
        <w:pStyle w:val="ListParagraph"/>
        <w:numPr>
          <w:ilvl w:val="0"/>
          <w:numId w:val="2"/>
        </w:numPr>
      </w:pPr>
      <w:r>
        <w:t xml:space="preserve">Dijkstra — обобщение BFS для взвешенных графов; при весах &gt; 1 превзойдёт BFS.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5. Применимость паттернов и выводы</w:t>
      </w:r>
    </w:p>
    <w:p>
      <w:pPr>
        <w:pStyle w:val="Heading2"/>
      </w:pPr>
      <w:r>
        <w:rPr>
          <w:b/>
          <w:bCs/>
        </w:rPr>
        <w:t xml:space="preserve">5.1 Как паттерны упростили код</w:t>
      </w:r>
    </w:p>
    <w:p>
      <w:r>
        <w:t xml:space="preserve">Strategy позволил добавить 4 алгоритма без изменения MazeSolver или main.py. Builder скрыл парсинг файла: main.py не знает о символах '#', 'S', 'E'. Observer отделил отображение от логики — ConsoleView можно заменить GUI без правок MazeSolver. Command сделал отмену хода тривиальной: достаточно вызвать history.pop().undo().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5.2 Что было бы сложно без паттернов</w:t>
      </w:r>
    </w:p>
    <w:p>
      <w:r>
        <w:t xml:space="preserve">Без Strategy: каждый алгоритм потребовал бы отдельного метода в MazeSolver с кучей if/elif. Добавить новый алгоритм = менять центральный класс. Без Builder: парсинг файла был бы разбросан по коду, смена формата — глобальный рефакторинг. Без Observer: ConsoleView был бы вшит в MazeSolver через print(). Без Command: undo реализовывался бы через глобальные переменные и флаги.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5.3 Расширяемость</w:t>
      </w:r>
    </w:p>
    <w:p>
      <w:pPr>
        <w:pStyle w:val="ListParagraph"/>
        <w:numPr>
          <w:ilvl w:val="0"/>
          <w:numId w:val="2"/>
        </w:numPr>
      </w:pPr>
      <w:r>
        <w:t xml:space="preserve">Новый формат лабиринта: написать JsonMazeBuilder, не трогая остальной код.</w:t>
      </w:r>
    </w:p>
    <w:p>
      <w:pPr>
        <w:pStyle w:val="ListParagraph"/>
        <w:numPr>
          <w:ilvl w:val="0"/>
          <w:numId w:val="2"/>
        </w:numPr>
      </w:pPr>
      <w:r>
        <w:t xml:space="preserve">Новый алгоритм: написать класс, реализующий PathFindingStrategy.</w:t>
      </w:r>
    </w:p>
    <w:p>
      <w:pPr>
        <w:pStyle w:val="ListParagraph"/>
        <w:numPr>
          <w:ilvl w:val="0"/>
          <w:numId w:val="2"/>
        </w:numPr>
      </w:pPr>
      <w:r>
        <w:t xml:space="preserve">GUI вместо консоли: написать GUIView(Observer) — MazeSolver не изменяется.</w:t>
      </w:r>
    </w:p>
    <w:p>
      <w:pPr>
        <w:pStyle w:val="ListParagraph"/>
        <w:numPr>
          <w:ilvl w:val="0"/>
          <w:numId w:val="2"/>
        </w:numPr>
      </w:pPr>
      <w:r>
        <w:t xml:space="preserve">Взвешенные клетки: добавить атрибут weight в Cell — Dijkstra и A* уже поддерживают.</w:t>
      </w:r>
    </w:p>
    <w:p>
      <w:r>
        <w:t xml:space="preserve"/>
      </w:r>
    </w:p>
    <w:p>
      <w:pPr>
        <w:pStyle w:val="Heading1"/>
      </w:pPr>
      <w:r>
        <w:rPr>
          <w:b/>
          <w:bCs/>
        </w:rPr>
        <w:t xml:space="preserve">6. Инструкция по запуску</w:t>
      </w:r>
    </w:p>
    <w:p>
      <w:r>
        <w:t xml:space="preserve">Требования: Python 3.12+, стандартная библиотека (сторонних пакетов нет).</w:t>
      </w:r>
    </w:p>
    <w:p>
      <w:r>
        <w:t xml:space="preserve"/>
      </w:r>
    </w:p>
    <w:p>
      <w:pPr>
        <w:pStyle w:val="ListParagraph"/>
        <w:numPr>
          <w:ilvl w:val="0"/>
          <w:numId w:val="3"/>
        </w:numPr>
      </w:pPr>
      <w:r>
        <w:t xml:space="preserve">Генерация тестовых лабиринтов: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python generate_mazes.py</w:t>
      </w:r>
    </w:p>
    <w:p>
      <w:r>
        <w:t xml:space="preserve"/>
      </w:r>
    </w:p>
    <w:p>
      <w:pPr>
        <w:pStyle w:val="ListParagraph"/>
        <w:numPr>
          <w:ilvl w:val="0"/>
          <w:numId w:val="3"/>
        </w:numPr>
      </w:pPr>
      <w:r>
        <w:t xml:space="preserve">Интерактивный запуск (выбор лабиринта и алгоритма через меню):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python main.py</w:t>
      </w:r>
    </w:p>
    <w:p>
      <w:r>
        <w:t xml:space="preserve"/>
      </w:r>
    </w:p>
    <w:p>
      <w:pPr>
        <w:pStyle w:val="ListParagraph"/>
        <w:numPr>
          <w:ilvl w:val="0"/>
          <w:numId w:val="3"/>
        </w:numPr>
      </w:pPr>
      <w:r>
        <w:t xml:space="preserve">Эксперименты (все алгоритмы x все лабиринты, запись в results.csv):</w:t>
      </w:r>
    </w:p>
    <w:p>
      <w:pPr>
        <w:ind w:left="72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python experiment.py</w:t>
      </w:r>
    </w:p>
    <w:p>
      <w:r>
        <w:t xml:space="preserve"/>
      </w:r>
    </w:p>
    <w:p>
      <w:r>
        <w:t xml:space="preserve">Формат файла лабиринта:</w:t>
      </w:r>
    </w:p>
    <w:p>
      <w:pPr>
        <w:pStyle w:val="ListParagraph"/>
        <w:numPr>
          <w:ilvl w:val="0"/>
          <w:numId w:val="2"/>
        </w:numPr>
      </w:pPr>
      <w:r>
        <w:t xml:space="preserve"># — стена</w:t>
      </w:r>
    </w:p>
    <w:p>
      <w:pPr>
        <w:pStyle w:val="ListParagraph"/>
        <w:numPr>
          <w:ilvl w:val="0"/>
          <w:numId w:val="2"/>
        </w:numPr>
      </w:pPr>
      <w:r>
        <w:t xml:space="preserve">(пробел) — проход</w:t>
      </w:r>
    </w:p>
    <w:p>
      <w:pPr>
        <w:pStyle w:val="ListParagraph"/>
        <w:numPr>
          <w:ilvl w:val="0"/>
          <w:numId w:val="2"/>
        </w:numPr>
      </w:pPr>
      <w:r>
        <w:t xml:space="preserve">S — старт</w:t>
      </w:r>
    </w:p>
    <w:p>
      <w:pPr>
        <w:pStyle w:val="ListParagraph"/>
        <w:numPr>
          <w:ilvl w:val="0"/>
          <w:numId w:val="2"/>
        </w:numPr>
      </w:pPr>
      <w:r>
        <w:t xml:space="preserve">E — выход</w:t>
      </w:r>
    </w:p>
    <w:p>
      <w:r>
        <w:t xml:space="preserve"/>
      </w:r>
    </w:p>
    <w:p>
      <w:r>
        <w:t xml:space="preserve">Управление в интерактивном режиме (пошаговое хождение):</w:t>
      </w:r>
    </w:p>
    <w:p>
      <w:pPr>
        <w:pStyle w:val="ListParagraph"/>
        <w:numPr>
          <w:ilvl w:val="0"/>
          <w:numId w:val="2"/>
        </w:numPr>
      </w:pPr>
      <w:r>
        <w:t xml:space="preserve">W/A/S/D — движение вверх/влево/вниз/вправо</w:t>
      </w:r>
    </w:p>
    <w:p>
      <w:pPr>
        <w:pStyle w:val="ListParagraph"/>
        <w:numPr>
          <w:ilvl w:val="0"/>
          <w:numId w:val="2"/>
        </w:numPr>
      </w:pPr>
      <w:r>
        <w:t xml:space="preserve">U — отмена последнего хода (Command.undo)</w:t>
      </w:r>
    </w:p>
    <w:p>
      <w:pPr>
        <w:pStyle w:val="ListParagraph"/>
        <w:numPr>
          <w:ilvl w:val="0"/>
          <w:numId w:val="2"/>
        </w:numPr>
      </w:pPr>
      <w:r>
        <w:t xml:space="preserve">Q — выход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Symbol" w:cs="Symbol" w:eastAsia="Symbol" w:hAnsi="Symbo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1"/>
      </w:pBdr>
      <w:spacing w:after="120" w:before="360"/>
      <w:outlineLvl w:val="0"/>
    </w:pPr>
    <w:rPr>
      <w:rFonts w:ascii="Arial" w:cs="Arial" w:eastAsia="Arial" w:hAnsi="Arial"/>
      <w:b/>
      <w:bCs/>
      <w:color w:val="2E75B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2026-05-17T13:21:27.370Z</dcterms:created>
  <dcterms:modified xsi:type="dcterms:W3CDTF">2026-05-17T13:21:27.371Z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