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 по лабораторной работе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Цель: реализовать три структуры данных и сравнить их производительность.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/>
      </w:pPr>
      <w:r>
        <w:rPr>
          <w:rFonts w:ascii="Times New Roman" w:hAnsi="Times New Roman"/>
        </w:rPr>
        <w:t xml:space="preserve">Связный список - самый простой. Узел выглядит так: </w:t>
      </w:r>
      <w:r>
        <w:rPr>
          <w:rStyle w:val="user"/>
          <w:rFonts w:ascii="Times New Roman" w:hAnsi="Times New Roman"/>
        </w:rPr>
        <w:t>{'name': 'Имя', 'phone': '123', 'next': None}</w:t>
      </w:r>
      <w:r>
        <w:rPr>
          <w:rFonts w:ascii="Times New Roman" w:hAnsi="Times New Roman"/>
        </w:rPr>
        <w:t>. Вставка и поиск идут простым перебором от головы до хвоста. Удаление тоже линейное нужно помнить предыдущий узел чтобы переставить ссылку.</w:t>
      </w:r>
    </w:p>
    <w:p>
      <w:pPr>
        <w:pStyle w:val="Normal"/>
        <w:bidi w:val="0"/>
        <w:jc w:val="both"/>
        <w:rPr/>
      </w:pPr>
      <w:r>
        <w:rPr>
          <w:rFonts w:ascii="Times New Roman" w:hAnsi="Times New Roman"/>
        </w:rPr>
        <w:t xml:space="preserve">Хеш таблица - создал массив из 2000 корзин. Каждая корзина — это связный список (использовал те же функции, что для списка). Хеш-функция взял встроенный </w:t>
      </w:r>
      <w:r>
        <w:rPr>
          <w:rStyle w:val="user"/>
          <w:rFonts w:ascii="Times New Roman" w:hAnsi="Times New Roman"/>
        </w:rPr>
        <w:t>hash()</w:t>
      </w:r>
      <w:r>
        <w:rPr>
          <w:rFonts w:ascii="Times New Roman" w:hAnsi="Times New Roman"/>
        </w:rPr>
        <w:t xml:space="preserve"> и взял остаток от деления на размер.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Бинарное дерево - чувствительно к порядку входных данных. Удаление в дереве - самая сложная часть, там три случая: нет детей, один ребёнок, два ребёнка. Я искал минимальный элемент в правом поддереве и заменял им удаляемый узел.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Для тестов сгенерировал 10000 записей с именами user_000000, user_000001 и т.д. Телефоны сделал в формате +7-XXX-XXX-XXXX. Потом создал две копии: одну перемешал random.shuffle(), вт</w:t>
      </w:r>
      <w:r>
        <w:rPr>
          <w:rFonts w:ascii="Times New Roman" w:hAnsi="Times New Roman"/>
        </w:rPr>
        <w:t>ы</w:t>
      </w:r>
      <w:r>
        <w:rPr>
          <w:rFonts w:ascii="Times New Roman" w:hAnsi="Times New Roman"/>
        </w:rPr>
        <w:t>орую отсортировал по имени.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Связный список - работает медленно на всех операциях. От порядка данных почти не зависит, потому что всё равно нужно пройти почти весь список.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Хеш таблица - оказалась самой быстрой. Порядок данных вообще не влияет, потому что хеш-функция разбрасывает ключи по корзинам случайно.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Бинареое дерево -  на случайных данных оно работало быстро, почти как хеш-таблица. Но на отсортированных данных всё сломалось: дерево превратилось в связный список, и время вставки выросло.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62230</wp:posOffset>
            </wp:positionV>
            <wp:extent cx="6120130" cy="4084320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08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>Вывод: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Как порядок влияет на </w:t>
      </w:r>
      <w:r>
        <w:rPr>
          <w:rFonts w:ascii="Times New Roman" w:hAnsi="Times New Roman"/>
          <w:lang w:val="en-US"/>
        </w:rPr>
        <w:t>BST?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>Если данные приходят уже отсортированными дерево вырождается в линейную структуру.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>Каждый новый узел добавляется только в правую ветку.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>Почему хеш таблица не чувствительна к порядку?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>Хеш функция перемешивает ключи.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>Почему связный список всегда медленный?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>Потому что у него нет индексов или хешей. Чтобы найти элемент, нужно в худшем случае пройти весь список с начала до конца.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>Как удаление работает в каждой структуре?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>В списке нужно найти элемент и переставить ссылку у предыдущего. В хеш таблице найти корзину по хешу потом удалить из списка этой корзины. В дереве у меня у узла два ребёнка. Там я искал самый маленький элемент в правом поддереве, копировал его данные в удаляемый узел, а сам этот элемент удалял.</w:t>
      </w:r>
    </w:p>
    <w:p>
      <w:pPr>
        <w:pStyle w:val="Normal"/>
        <w:bidi w:val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>Для обычного телефонного справочника лучше всего хеш таблица. Она дает быстрый поискб вставку, удаление и не зависит от порядка данных.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>Бинарное дерево подходит для написания словарей и доя задач где нужно выводить данные в алфавитном порядке.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>Связный список подходит только для маленьких задач с маленьким объемом данных.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Mono">
    <w:altName w:val="Courier New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character" w:styleId="user">
    <w:name w:val="Исходный текст (user)"/>
    <w:qFormat/>
    <w:rPr>
      <w:rFonts w:ascii="Liberation Mono" w:hAnsi="Liberation Mono" w:eastAsia="NSimSun" w:cs="Liberation Mono"/>
    </w:rPr>
  </w:style>
  <w:style w:type="character" w:styleId="Strong">
    <w:name w:val="Strong"/>
    <w:qFormat/>
    <w:rPr>
      <w:b/>
      <w:b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paragraph" w:styleId="user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user2">
    <w:name w:val="Указатель (user)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LibreOffice/25.8.6.1$Windows_X86_64 LibreOffice_project/85297ec6e49ec4e6faaa6f11880d49294fc70e60</Application>
  <AppVersion>15.0000</AppVersion>
  <Pages>2</Pages>
  <Words>376</Words>
  <Characters>2141</Characters>
  <CharactersWithSpaces>2497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2026-05-18T23:09:17Z</dcterms:created>
  <dc:creator/>
  <dc:description/>
  <dc:language>ru-RU</dc:language>
  <cp:lastModifiedBy/>
  <dcterms:modified xsi:type="dcterms:W3CDTF">2026-05-23T11:16:09Z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